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34B129EA" w:rsidR="00E82A1F" w:rsidRPr="00F2553C" w:rsidRDefault="00117A96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MU:Re7</w:t>
            </w:r>
            <w:r w:rsidR="00167736">
              <w:rPr>
                <w:sz w:val="44"/>
                <w:szCs w:val="44"/>
              </w:rPr>
              <w:t>B</w:t>
            </w:r>
            <w:r w:rsidR="00E82A1F" w:rsidRPr="54AB3A88">
              <w:rPr>
                <w:sz w:val="44"/>
                <w:szCs w:val="44"/>
              </w:rPr>
              <w:t>.</w:t>
            </w:r>
            <w:r w:rsidR="0030547F" w:rsidRPr="54AB3A88">
              <w:rPr>
                <w:sz w:val="44"/>
                <w:szCs w:val="44"/>
              </w:rPr>
              <w:t>4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61FC2D85" w:rsidR="00E82A1F" w:rsidRPr="00F2553C" w:rsidRDefault="00167736" w:rsidP="00117487">
            <w:pPr>
              <w:jc w:val="center"/>
              <w:rPr>
                <w:sz w:val="28"/>
                <w:szCs w:val="28"/>
              </w:rPr>
            </w:pPr>
            <w:r w:rsidRPr="00167736">
              <w:rPr>
                <w:sz w:val="28"/>
                <w:szCs w:val="28"/>
              </w:rPr>
              <w:t>Demonstrate and describe how response to music are informed by the structure, the use of the elements of music, and context (such as social and cultural).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2A4E2175" w14:textId="77777777" w:rsidR="009D7FD1" w:rsidRDefault="00117A96" w:rsidP="00234D2B">
            <w:pPr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>In addit</w:t>
            </w:r>
            <w:r w:rsidR="00167736"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ion to meeting the standards in </w:t>
            </w:r>
            <w:r w:rsidR="009D7FD1"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Level 3: </w:t>
            </w:r>
          </w:p>
          <w:p w14:paraId="7BB24CA8" w14:textId="77777777" w:rsidR="009D7FD1" w:rsidRDefault="009D7FD1" w:rsidP="00234D2B">
            <w:pPr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14:paraId="1CD5A884" w14:textId="6C38E941" w:rsidR="00E82A1F" w:rsidRPr="009D7FD1" w:rsidRDefault="009D7FD1" w:rsidP="009D7FD1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T</w:t>
            </w:r>
            <w:r w:rsidR="00167736" w:rsidRPr="009D7FD1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he student</w:t>
            </w:r>
            <w:r w:rsidR="00167736" w:rsidRPr="009D7FD1">
              <w:rPr>
                <w:rStyle w:val="normaltextrun"/>
                <w:rFonts w:ascii="Calibri" w:hAnsi="Calibri" w:cs="Calibri"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167736" w:rsidRPr="009D7FD1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demonstrates/describes using details and/or examples how structure, the use of elements of music, context (such as social and cultural) informs a response to a piece of music.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DA7A205" w14:textId="3EC30341" w:rsidR="009D7FD1" w:rsidRPr="00581610" w:rsidRDefault="00167736" w:rsidP="009D7FD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Pr="00167736"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emonstrate </w:t>
            </w:r>
            <w:r w:rsidR="001951B2"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and describe how response to music</w:t>
            </w:r>
            <w:r w:rsidR="00906A02"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 are informed by structure.</w:t>
            </w:r>
          </w:p>
          <w:p w14:paraId="370F420C" w14:textId="77777777" w:rsidR="00167736" w:rsidRDefault="00906A02" w:rsidP="00581610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describe how response to music are informed by the elements of music.</w:t>
            </w:r>
          </w:p>
          <w:p w14:paraId="1A944F4F" w14:textId="71E29DFC" w:rsidR="00906A02" w:rsidRPr="00581610" w:rsidRDefault="00906A02" w:rsidP="00581610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and describe how response to music are informed by context (such as social and cultural).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49A98D73" w14:textId="7D8FFE7D" w:rsidR="00906A02" w:rsidRPr="00581610" w:rsidRDefault="00906A02" w:rsidP="00906A02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Pr="00167736"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emonstrate 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and describe how response to music are informed by structure using a checklist, rubric</w:t>
            </w:r>
            <w:r w:rsidR="00544CB2"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 or </w:t>
            </w:r>
            <w:r w:rsidR="00544CB2"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collaboratively generated reference. </w:t>
            </w:r>
          </w:p>
          <w:p w14:paraId="08A44062" w14:textId="182305F6" w:rsidR="00906A02" w:rsidRDefault="00906A02" w:rsidP="00906A02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describe how response to music are informed by the elements of music</w:t>
            </w:r>
            <w:r w:rsidR="00544CB2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544CB2"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using a checklist, rubric, or collaboratively generated reference.</w:t>
            </w:r>
          </w:p>
          <w:p w14:paraId="33E236D3" w14:textId="06168152" w:rsidR="00FB1FEE" w:rsidRPr="00117A96" w:rsidRDefault="00906A02" w:rsidP="00906A02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describe how response to music are informed by context (such as social and cultural)</w:t>
            </w:r>
            <w:r w:rsidR="00544CB2"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 using a checklist, rubric, or collaboratively generated reference.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081BFD5D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B2008CD" w14:textId="49D186EA" w:rsidR="00544CB2" w:rsidRPr="00581610" w:rsidRDefault="00544CB2" w:rsidP="00544CB2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Student struggles to d</w:t>
            </w:r>
            <w:r w:rsidRPr="00167736"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emonstrate 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and describe how response to music are informed by structure using a checklist, rubric, or collaboratively generated reference with support from teacher and/or peers. </w:t>
            </w:r>
          </w:p>
          <w:p w14:paraId="16FE91C5" w14:textId="4DAB3EDB" w:rsidR="00544CB2" w:rsidRDefault="00544CB2" w:rsidP="00544CB2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and describe how response to music are informed by the elements of music 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using a checklist, rubric, or collaboratively generated reference with support from teacher and/or peers.</w:t>
            </w:r>
          </w:p>
          <w:p w14:paraId="5BFEF0A1" w14:textId="77777777" w:rsidR="00FB1FEE" w:rsidRPr="00544CB2" w:rsidRDefault="00544CB2" w:rsidP="00544CB2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 w:rsidRPr="00544CB2">
              <w:rPr>
                <w:rFonts w:ascii="Calibri" w:eastAsia="Calibri" w:hAnsi="Calibri" w:cs="Calibri"/>
                <w:sz w:val="20"/>
                <w:szCs w:val="20"/>
              </w:rPr>
              <w:t>emonstrate and describe how response to music are informed by context (such as social and cultural)</w:t>
            </w:r>
            <w:r w:rsidRPr="00544CB2"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 using a checklist, rubric, or collaboratively generated reference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 with support from teacher and/or peers.</w:t>
            </w:r>
          </w:p>
          <w:p w14:paraId="0C08E76F" w14:textId="77777777" w:rsidR="00544CB2" w:rsidRDefault="00544CB2" w:rsidP="00544CB2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CA0D9AA" w14:textId="77777777" w:rsidR="00544CB2" w:rsidRDefault="00544CB2" w:rsidP="00544CB2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92F0F45" w14:textId="77777777" w:rsidR="00544CB2" w:rsidRDefault="00544CB2" w:rsidP="00544CB2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C7C2204" w14:textId="77777777" w:rsidR="00544CB2" w:rsidRDefault="00544CB2" w:rsidP="00544CB2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0807232" w14:textId="77777777" w:rsidR="00544CB2" w:rsidRDefault="00544CB2" w:rsidP="00544CB2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76E7821" w14:textId="77777777" w:rsidR="00544CB2" w:rsidRDefault="00544CB2" w:rsidP="00544CB2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2AA99965" w:rsidR="00544CB2" w:rsidRPr="00544CB2" w:rsidRDefault="00544CB2" w:rsidP="00544CB2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6D545A19" w14:textId="58F8CA1E" w:rsidR="00234D2B" w:rsidRPr="00234D2B" w:rsidRDefault="00234D2B" w:rsidP="00234D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demonstrate, explain, context, elements of music, structure, form, r</w:t>
            </w:r>
            <w:r w:rsidRPr="00234D2B">
              <w:rPr>
                <w:sz w:val="20"/>
                <w:szCs w:val="20"/>
              </w:rPr>
              <w:t>esponse </w:t>
            </w:r>
          </w:p>
          <w:p w14:paraId="330AA4D9" w14:textId="77777777" w:rsidR="001C03D5" w:rsidRDefault="001C03D5" w:rsidP="00B23991">
            <w:pPr>
              <w:rPr>
                <w:sz w:val="20"/>
                <w:szCs w:val="20"/>
              </w:rPr>
            </w:pPr>
          </w:p>
          <w:p w14:paraId="1A27F96D" w14:textId="4B843D86" w:rsidR="001C03D5" w:rsidRPr="00B23991" w:rsidRDefault="001C03D5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464E31C0" w:rsidR="00866A17" w:rsidRDefault="00234D2B">
      <w:r>
        <w:t xml:space="preserve"> </w:t>
      </w:r>
    </w:p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54F3A" w14:textId="77777777" w:rsidR="002A01A3" w:rsidRDefault="002A01A3">
      <w:pPr>
        <w:spacing w:after="0" w:line="240" w:lineRule="auto"/>
      </w:pPr>
      <w:r>
        <w:separator/>
      </w:r>
    </w:p>
  </w:endnote>
  <w:endnote w:type="continuationSeparator" w:id="0">
    <w:p w14:paraId="36424E0A" w14:textId="77777777" w:rsidR="002A01A3" w:rsidRDefault="002A0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93192" w14:textId="77777777" w:rsidR="000C1631" w:rsidRDefault="000C16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D6590" w14:textId="77777777" w:rsidR="000C1631" w:rsidRDefault="000C16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AC75F" w14:textId="77777777" w:rsidR="002A01A3" w:rsidRDefault="002A01A3">
      <w:pPr>
        <w:spacing w:after="0" w:line="240" w:lineRule="auto"/>
      </w:pPr>
      <w:r>
        <w:separator/>
      </w:r>
    </w:p>
  </w:footnote>
  <w:footnote w:type="continuationSeparator" w:id="0">
    <w:p w14:paraId="5E75EABA" w14:textId="77777777" w:rsidR="002A01A3" w:rsidRDefault="002A0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06EE7" w14:textId="77777777" w:rsidR="000C1631" w:rsidRDefault="000C16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0C1631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AB37" w14:textId="77777777" w:rsidR="000C1631" w:rsidRDefault="000C16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21BDD"/>
    <w:multiLevelType w:val="hybridMultilevel"/>
    <w:tmpl w:val="6DACE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AD18F7"/>
    <w:multiLevelType w:val="hybridMultilevel"/>
    <w:tmpl w:val="851C2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64F9E"/>
    <w:multiLevelType w:val="hybridMultilevel"/>
    <w:tmpl w:val="47F87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B5A99"/>
    <w:multiLevelType w:val="hybridMultilevel"/>
    <w:tmpl w:val="B75A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546798">
    <w:abstractNumId w:val="1"/>
  </w:num>
  <w:num w:numId="2" w16cid:durableId="1354501884">
    <w:abstractNumId w:val="6"/>
  </w:num>
  <w:num w:numId="3" w16cid:durableId="611400119">
    <w:abstractNumId w:val="4"/>
  </w:num>
  <w:num w:numId="4" w16cid:durableId="457573551">
    <w:abstractNumId w:val="0"/>
  </w:num>
  <w:num w:numId="5" w16cid:durableId="1717655080">
    <w:abstractNumId w:val="2"/>
  </w:num>
  <w:num w:numId="6" w16cid:durableId="54280647">
    <w:abstractNumId w:val="5"/>
  </w:num>
  <w:num w:numId="7" w16cid:durableId="2012294964">
    <w:abstractNumId w:val="3"/>
  </w:num>
  <w:num w:numId="8" w16cid:durableId="351301824">
    <w:abstractNumId w:val="7"/>
  </w:num>
  <w:num w:numId="9" w16cid:durableId="10188533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C1631"/>
    <w:rsid w:val="0011416A"/>
    <w:rsid w:val="00117487"/>
    <w:rsid w:val="00117A96"/>
    <w:rsid w:val="00167736"/>
    <w:rsid w:val="00184A2A"/>
    <w:rsid w:val="001951B2"/>
    <w:rsid w:val="001A7D94"/>
    <w:rsid w:val="001B43E5"/>
    <w:rsid w:val="001C03D5"/>
    <w:rsid w:val="00234D2B"/>
    <w:rsid w:val="00244F2E"/>
    <w:rsid w:val="002A01A3"/>
    <w:rsid w:val="002D1770"/>
    <w:rsid w:val="0030547F"/>
    <w:rsid w:val="003072A0"/>
    <w:rsid w:val="00337828"/>
    <w:rsid w:val="003B4FC6"/>
    <w:rsid w:val="00415719"/>
    <w:rsid w:val="004E2F0D"/>
    <w:rsid w:val="004E5D43"/>
    <w:rsid w:val="00527170"/>
    <w:rsid w:val="00544CB2"/>
    <w:rsid w:val="00563B93"/>
    <w:rsid w:val="00566B83"/>
    <w:rsid w:val="00581610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06A02"/>
    <w:rsid w:val="009D4B69"/>
    <w:rsid w:val="009D7FD1"/>
    <w:rsid w:val="009F06E1"/>
    <w:rsid w:val="00A37CEF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B1FEE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17A96"/>
  </w:style>
  <w:style w:type="character" w:customStyle="1" w:styleId="eop">
    <w:name w:val="eop"/>
    <w:basedOn w:val="DefaultParagraphFont"/>
    <w:rsid w:val="00117A96"/>
  </w:style>
  <w:style w:type="character" w:customStyle="1" w:styleId="tabchar">
    <w:name w:val="tabchar"/>
    <w:basedOn w:val="DefaultParagraphFont"/>
    <w:rsid w:val="00117A96"/>
  </w:style>
  <w:style w:type="character" w:styleId="CommentReference">
    <w:name w:val="annotation reference"/>
    <w:basedOn w:val="DefaultParagraphFont"/>
    <w:uiPriority w:val="99"/>
    <w:semiHidden/>
    <w:unhideWhenUsed/>
    <w:rsid w:val="00234D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4D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4D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D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D2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D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E738D563-89A3-46A0-BB32-30EB4A6A5ADA}"/>
</file>

<file path=customXml/itemProps2.xml><?xml version="1.0" encoding="utf-8"?>
<ds:datastoreItem xmlns:ds="http://schemas.openxmlformats.org/officeDocument/2006/customXml" ds:itemID="{3C359A0E-8F11-4F8D-98F7-6D7A992BC07C}"/>
</file>

<file path=customXml/itemProps3.xml><?xml version="1.0" encoding="utf-8"?>
<ds:datastoreItem xmlns:ds="http://schemas.openxmlformats.org/officeDocument/2006/customXml" ds:itemID="{991EAC26-7F6E-4CB7-86BA-54C9792EBA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2486</Characters>
  <Application>Microsoft Office Word</Application>
  <DocSecurity>0</DocSecurity>
  <Lines>20</Lines>
  <Paragraphs>5</Paragraphs>
  <ScaleCrop>false</ScaleCrop>
  <Company>St. Louis Public Schools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10</cp:revision>
  <dcterms:created xsi:type="dcterms:W3CDTF">2022-06-14T12:40:00Z</dcterms:created>
  <dcterms:modified xsi:type="dcterms:W3CDTF">2022-06-14T12:40:00Z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2022-06-14T12:40:53Z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2c82a7fe-8f15-4c42-adce-5f2baa22a4e8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3724200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